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DE638" w14:textId="77777777" w:rsidR="007D62DC" w:rsidRPr="00616639" w:rsidRDefault="007D62DC" w:rsidP="007D62DC">
      <w:pPr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F40BE" wp14:editId="0AB39F27">
                <wp:simplePos x="0" y="0"/>
                <wp:positionH relativeFrom="column">
                  <wp:posOffset>-3175</wp:posOffset>
                </wp:positionH>
                <wp:positionV relativeFrom="paragraph">
                  <wp:posOffset>231140</wp:posOffset>
                </wp:positionV>
                <wp:extent cx="2568575" cy="452755"/>
                <wp:effectExtent l="0" t="0" r="22225" b="2984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1BA3B2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  <w:t xml:space="preserve">Associate Trainer Panel </w:t>
                            </w:r>
                          </w:p>
                          <w:p w14:paraId="566393B1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  <w:t>Application Form</w:t>
                            </w:r>
                          </w:p>
                          <w:p w14:paraId="4525D7B4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57D0DC2C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029B5E47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1D7C788D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4B2979E3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F40B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25pt;margin-top:18.2pt;width:202.2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" filled="f" strokecolor="white [3212]">
                <v:textbox>
                  <w:txbxContent>
                    <w:p w14:paraId="031BA3B2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Cs w:val="32"/>
                        </w:rPr>
                        <w:t xml:space="preserve">Associate Trainer Panel </w:t>
                      </w:r>
                    </w:p>
                    <w:p w14:paraId="566393B1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Cs w:val="32"/>
                        </w:rPr>
                        <w:t>Application Form</w:t>
                      </w:r>
                    </w:p>
                    <w:p w14:paraId="4525D7B4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57D0DC2C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029B5E47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1D7C788D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4B2979E3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n-GB" w:eastAsia="en-GB"/>
        </w:rPr>
        <w:drawing>
          <wp:inline distT="0" distB="0" distL="0" distR="0" wp14:anchorId="27ED64C0" wp14:editId="593EDB76">
            <wp:extent cx="528642" cy="775077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RC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81" cy="82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5C24B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  <w:r w:rsidRPr="00471315">
        <w:rPr>
          <w:rFonts w:ascii="Verdana" w:hAnsi="Verdana" w:cs="Arial"/>
          <w:b/>
          <w:bCs/>
          <w:sz w:val="18"/>
          <w:szCs w:val="18"/>
        </w:rPr>
        <w:t>Please complete ALL sections</w:t>
      </w:r>
    </w:p>
    <w:p w14:paraId="3BAB89D1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85"/>
        <w:gridCol w:w="6505"/>
      </w:tblGrid>
      <w:tr w:rsidR="007D62DC" w:rsidRPr="00471315" w14:paraId="3E6295C1" w14:textId="77777777" w:rsidTr="006161BA">
        <w:trPr>
          <w:trHeight w:val="168"/>
        </w:trPr>
        <w:tc>
          <w:tcPr>
            <w:tcW w:w="8516" w:type="dxa"/>
            <w:gridSpan w:val="2"/>
            <w:shd w:val="clear" w:color="auto" w:fill="D9D9D9" w:themeFill="background1" w:themeFillShade="D9"/>
          </w:tcPr>
          <w:p w14:paraId="3ED2F736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1. Contact details</w:t>
            </w:r>
          </w:p>
        </w:tc>
      </w:tr>
      <w:tr w:rsidR="007D62DC" w:rsidRPr="00471315" w14:paraId="5DF21472" w14:textId="77777777" w:rsidTr="006161BA">
        <w:trPr>
          <w:trHeight w:val="168"/>
        </w:trPr>
        <w:tc>
          <w:tcPr>
            <w:tcW w:w="1809" w:type="dxa"/>
            <w:shd w:val="clear" w:color="auto" w:fill="D9D9D9" w:themeFill="background1" w:themeFillShade="D9"/>
          </w:tcPr>
          <w:p w14:paraId="6717DD5C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707" w:type="dxa"/>
          </w:tcPr>
          <w:p w14:paraId="199400DE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D62DC" w:rsidRPr="00471315" w14:paraId="16CE80E0" w14:textId="77777777" w:rsidTr="006161BA">
        <w:tc>
          <w:tcPr>
            <w:tcW w:w="1809" w:type="dxa"/>
            <w:shd w:val="clear" w:color="auto" w:fill="D9D9D9" w:themeFill="background1" w:themeFillShade="D9"/>
          </w:tcPr>
          <w:p w14:paraId="2B07446A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707" w:type="dxa"/>
          </w:tcPr>
          <w:p w14:paraId="50D858AB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D62DC" w:rsidRPr="00471315" w14:paraId="1751FDC2" w14:textId="77777777" w:rsidTr="006161BA">
        <w:tc>
          <w:tcPr>
            <w:tcW w:w="1809" w:type="dxa"/>
            <w:shd w:val="clear" w:color="auto" w:fill="D9D9D9" w:themeFill="background1" w:themeFillShade="D9"/>
          </w:tcPr>
          <w:p w14:paraId="0B32C24F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Mobile number</w:t>
            </w:r>
          </w:p>
        </w:tc>
        <w:tc>
          <w:tcPr>
            <w:tcW w:w="6707" w:type="dxa"/>
          </w:tcPr>
          <w:p w14:paraId="3554F544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D62DC" w:rsidRPr="00471315" w14:paraId="0C836802" w14:textId="77777777" w:rsidTr="006161BA">
        <w:tc>
          <w:tcPr>
            <w:tcW w:w="1809" w:type="dxa"/>
            <w:shd w:val="clear" w:color="auto" w:fill="D9D9D9" w:themeFill="background1" w:themeFillShade="D9"/>
          </w:tcPr>
          <w:p w14:paraId="3F80BCF7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Email a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ddress</w:t>
            </w:r>
          </w:p>
        </w:tc>
        <w:tc>
          <w:tcPr>
            <w:tcW w:w="6707" w:type="dxa"/>
          </w:tcPr>
          <w:p w14:paraId="48DE2021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2839DC49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4EC4A1E7" w14:textId="77777777" w:rsidR="007D62DC" w:rsidRPr="00471315" w:rsidRDefault="007D62DC" w:rsidP="007D62DC">
      <w:pPr>
        <w:pStyle w:val="ListParagraph"/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2A76BAF5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6883FC66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2. Relevant qualifications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8"/>
                <w:szCs w:val="18"/>
              </w:rPr>
              <w:t>P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>lease include training qualifications and subject specific qualifications.</w:t>
            </w:r>
          </w:p>
        </w:tc>
      </w:tr>
      <w:tr w:rsidR="007D62DC" w:rsidRPr="00471315" w14:paraId="62A21EF2" w14:textId="77777777" w:rsidTr="006161BA">
        <w:tc>
          <w:tcPr>
            <w:tcW w:w="8516" w:type="dxa"/>
          </w:tcPr>
          <w:p w14:paraId="27EF240B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C468813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8DEFEB8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DDEAD0F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008A058E" w14:textId="77777777" w:rsidR="007D62DC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p w14:paraId="4A03D1AE" w14:textId="77777777" w:rsidR="007D62DC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1F08A6B4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0F8FE9CA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Psychometric Testing qualifications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8"/>
                <w:szCs w:val="18"/>
              </w:rPr>
              <w:t>P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lease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list any relevant qualifications.</w:t>
            </w:r>
          </w:p>
        </w:tc>
      </w:tr>
      <w:tr w:rsidR="007D62DC" w:rsidRPr="00471315" w14:paraId="582E59DC" w14:textId="77777777" w:rsidTr="006161BA">
        <w:tc>
          <w:tcPr>
            <w:tcW w:w="8516" w:type="dxa"/>
          </w:tcPr>
          <w:p w14:paraId="29F00356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7BCB9B4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E2D28D3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583F900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2F44060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F5698BD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053A268A" w14:textId="77777777" w:rsidR="007D62DC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p w14:paraId="22E538E7" w14:textId="77777777" w:rsidR="007D62DC" w:rsidRPr="00471315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p w14:paraId="4EC4B54F" w14:textId="77777777" w:rsidR="007D62DC" w:rsidRPr="00471315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3863E2CA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6B6C64CC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. Relevant experience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>Please give an indication of your professional background.</w:t>
            </w:r>
          </w:p>
        </w:tc>
      </w:tr>
      <w:tr w:rsidR="007D62DC" w:rsidRPr="00471315" w14:paraId="0F591276" w14:textId="77777777" w:rsidTr="006161BA">
        <w:tc>
          <w:tcPr>
            <w:tcW w:w="8516" w:type="dxa"/>
          </w:tcPr>
          <w:p w14:paraId="6B0042CF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41000D4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4FC81C8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60BBB69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B217865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E149EF2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822851A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6725EE70" w14:textId="77777777" w:rsidR="007D62DC" w:rsidRPr="00471315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p w14:paraId="35393A05" w14:textId="77777777" w:rsidR="007D62DC" w:rsidRPr="00471315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43705EFF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6F73AAE7" w14:textId="5391068E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5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. Areas of expertise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What do you consider to be your </w:t>
            </w:r>
            <w:r w:rsidR="00A048D3">
              <w:rPr>
                <w:rFonts w:ascii="Verdana" w:hAnsi="Verdana" w:cs="Arial"/>
                <w:bCs/>
                <w:sz w:val="16"/>
                <w:szCs w:val="16"/>
              </w:rPr>
              <w:t>particular area of expertise?</w:t>
            </w:r>
            <w:bookmarkStart w:id="0" w:name="_GoBack"/>
            <w:bookmarkEnd w:id="0"/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 Please give details.</w:t>
            </w:r>
          </w:p>
        </w:tc>
      </w:tr>
      <w:tr w:rsidR="007D62DC" w:rsidRPr="00471315" w14:paraId="30695EF9" w14:textId="77777777" w:rsidTr="006161BA">
        <w:tc>
          <w:tcPr>
            <w:tcW w:w="8516" w:type="dxa"/>
          </w:tcPr>
          <w:p w14:paraId="48F938E0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C07B3DB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E8BA129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DB2A278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90FCA1B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DC95907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556D52FE" w14:textId="77777777" w:rsidR="007D62DC" w:rsidRPr="00471315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p w14:paraId="5E15C0A0" w14:textId="77777777" w:rsidR="007D62DC" w:rsidRPr="00471315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14"/>
        <w:gridCol w:w="3335"/>
        <w:gridCol w:w="668"/>
        <w:gridCol w:w="3473"/>
      </w:tblGrid>
      <w:tr w:rsidR="007D62DC" w:rsidRPr="00471315" w14:paraId="1D6A7463" w14:textId="77777777" w:rsidTr="006161BA">
        <w:tc>
          <w:tcPr>
            <w:tcW w:w="8516" w:type="dxa"/>
            <w:gridSpan w:val="4"/>
            <w:shd w:val="clear" w:color="auto" w:fill="D9D9D9" w:themeFill="background1" w:themeFillShade="D9"/>
          </w:tcPr>
          <w:p w14:paraId="038B989D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. </w:t>
            </w:r>
            <w:r w:rsidRPr="00471315">
              <w:rPr>
                <w:rFonts w:ascii="Verdana" w:hAnsi="Verdana"/>
                <w:b/>
                <w:sz w:val="18"/>
                <w:szCs w:val="18"/>
                <w:lang w:val="ga-IE"/>
              </w:rPr>
              <w:t>Do you have experience preparing/delivering training via e-learning?</w:t>
            </w:r>
          </w:p>
        </w:tc>
      </w:tr>
      <w:tr w:rsidR="007D62DC" w:rsidRPr="00471315" w14:paraId="6F06B4F1" w14:textId="77777777" w:rsidTr="006161BA">
        <w:tc>
          <w:tcPr>
            <w:tcW w:w="817" w:type="dxa"/>
            <w:shd w:val="clear" w:color="auto" w:fill="D9D9D9" w:themeFill="background1" w:themeFillShade="D9"/>
          </w:tcPr>
          <w:p w14:paraId="17FFBA08" w14:textId="77777777" w:rsidR="007D62DC" w:rsidRPr="00471315" w:rsidRDefault="007D62DC" w:rsidP="006161BA">
            <w:pPr>
              <w:spacing w:line="36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441" w:type="dxa"/>
          </w:tcPr>
          <w:p w14:paraId="489083FF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6B24A53A" w14:textId="77777777" w:rsidR="007D62DC" w:rsidRPr="00471315" w:rsidRDefault="007D62DC" w:rsidP="006161BA">
            <w:pPr>
              <w:spacing w:line="36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588" w:type="dxa"/>
          </w:tcPr>
          <w:p w14:paraId="77E388DE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D62DC" w:rsidRPr="00471315" w14:paraId="2E0CC22D" w14:textId="77777777" w:rsidTr="006161BA">
        <w:tc>
          <w:tcPr>
            <w:tcW w:w="8516" w:type="dxa"/>
            <w:gridSpan w:val="4"/>
            <w:shd w:val="clear" w:color="auto" w:fill="D9D9D9" w:themeFill="background1" w:themeFillShade="D9"/>
          </w:tcPr>
          <w:p w14:paraId="6F586AF9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71315">
              <w:rPr>
                <w:rFonts w:ascii="Verdana" w:hAnsi="Verdana"/>
                <w:sz w:val="18"/>
                <w:szCs w:val="18"/>
                <w:lang w:val="ga-IE"/>
              </w:rPr>
              <w:t>If yes, please give details.</w:t>
            </w:r>
          </w:p>
        </w:tc>
      </w:tr>
      <w:tr w:rsidR="007D62DC" w:rsidRPr="00471315" w14:paraId="751BC157" w14:textId="77777777" w:rsidTr="006161BA">
        <w:tc>
          <w:tcPr>
            <w:tcW w:w="8516" w:type="dxa"/>
            <w:gridSpan w:val="4"/>
          </w:tcPr>
          <w:p w14:paraId="3A820B98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A03987E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6FDDE2E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44184B2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08C6F6A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69B0BAD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44D50A1C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3BF1B667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42EF6C47" w14:textId="77777777" w:rsidR="007D62DC" w:rsidRPr="00471315" w:rsidRDefault="007D62DC" w:rsidP="007D62DC">
      <w:pPr>
        <w:spacing w:line="360" w:lineRule="auto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53B4105E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7619B7FB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. Please give details of relevant training delivered to other organisations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Profile of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participants, educational level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, QQI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or similar accreditation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>, dates delivered etc.</w:t>
            </w:r>
          </w:p>
        </w:tc>
      </w:tr>
      <w:tr w:rsidR="007D62DC" w:rsidRPr="00471315" w14:paraId="782F73C0" w14:textId="77777777" w:rsidTr="006161BA">
        <w:tc>
          <w:tcPr>
            <w:tcW w:w="8516" w:type="dxa"/>
          </w:tcPr>
          <w:p w14:paraId="3DE4CD7A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DAB874F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87287D7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CD2080A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08B45AC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9FC8963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4F789651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602B8E25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4B05C5B6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01F910CA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. References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Please give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details of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 two organisations you have recently worked with as a trainer.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Include an overview of the types of training delivered and contact details of your point of contact.</w:t>
            </w:r>
          </w:p>
        </w:tc>
      </w:tr>
      <w:tr w:rsidR="007D62DC" w:rsidRPr="00471315" w14:paraId="767568F5" w14:textId="77777777" w:rsidTr="006161BA">
        <w:tc>
          <w:tcPr>
            <w:tcW w:w="8516" w:type="dxa"/>
          </w:tcPr>
          <w:p w14:paraId="377EB707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3406535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87757AE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56B753F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67DACDC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E5D2587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114872B2" w14:textId="77777777" w:rsidR="007D62DC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2364DB86" w14:textId="77777777" w:rsidR="007D62DC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7DDFCDC5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6F467ABE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9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Training commitments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>Please give details of any current training commitments.</w:t>
            </w:r>
          </w:p>
        </w:tc>
      </w:tr>
      <w:tr w:rsidR="007D62DC" w:rsidRPr="00471315" w14:paraId="40B7A070" w14:textId="77777777" w:rsidTr="006161BA">
        <w:tc>
          <w:tcPr>
            <w:tcW w:w="8516" w:type="dxa"/>
          </w:tcPr>
          <w:p w14:paraId="0DE5FD6C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B37DFA4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98B7464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5FCE3B1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1B7BC17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5F92B99C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1AE7761B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450"/>
        <w:gridCol w:w="874"/>
      </w:tblGrid>
      <w:tr w:rsidR="007D62DC" w:rsidRPr="00471315" w14:paraId="2CB3650D" w14:textId="77777777" w:rsidTr="006161BA">
        <w:tc>
          <w:tcPr>
            <w:tcW w:w="7655" w:type="dxa"/>
            <w:shd w:val="clear" w:color="auto" w:fill="D9D9D9" w:themeFill="background1" w:themeFillShade="D9"/>
          </w:tcPr>
          <w:p w14:paraId="3CAABAE2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  <w:r w:rsidRPr="00471315">
              <w:rPr>
                <w:rFonts w:ascii="Verdana" w:hAnsi="Verdana"/>
                <w:b/>
                <w:sz w:val="18"/>
                <w:szCs w:val="18"/>
              </w:rPr>
              <w:t>. Subject areas</w:t>
            </w:r>
          </w:p>
          <w:p w14:paraId="7CD0381B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 w:cs="Arial"/>
                <w:bCs/>
                <w:sz w:val="18"/>
                <w:szCs w:val="18"/>
              </w:rPr>
              <w:t>Please select the subject area(s) you would be interested in delivering.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B055300" w14:textId="77777777" w:rsidR="007D62DC" w:rsidRPr="00471315" w:rsidRDefault="007D62DC" w:rsidP="006161B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64E161E" w14:textId="77777777" w:rsidR="007D62DC" w:rsidRPr="00471315" w:rsidRDefault="007D62DC" w:rsidP="006161B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7D62DC" w:rsidRPr="00471315" w14:paraId="52A67BC7" w14:textId="77777777" w:rsidTr="006161BA">
        <w:tc>
          <w:tcPr>
            <w:tcW w:w="7655" w:type="dxa"/>
          </w:tcPr>
          <w:p w14:paraId="793869C7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>People Management</w:t>
            </w:r>
          </w:p>
          <w:p w14:paraId="043EF121" w14:textId="77777777" w:rsidR="007D62DC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/>
                <w:sz w:val="18"/>
                <w:szCs w:val="18"/>
              </w:rPr>
              <w:t xml:space="preserve">Performance Management, Coaching, Mentoring, HR Policies and Procedures, Managing Teams, Delegation, </w:t>
            </w:r>
            <w:r>
              <w:rPr>
                <w:rFonts w:ascii="Verdana" w:hAnsi="Verdana"/>
                <w:sz w:val="18"/>
                <w:szCs w:val="18"/>
              </w:rPr>
              <w:t xml:space="preserve">Motivation, Conflict Resolution, Facilitation Skills, Competency-Based Interviewing </w:t>
            </w:r>
            <w:r w:rsidRPr="00471315">
              <w:rPr>
                <w:rFonts w:ascii="Verdana" w:hAnsi="Verdana"/>
                <w:sz w:val="18"/>
                <w:szCs w:val="18"/>
              </w:rPr>
              <w:t>etc.</w:t>
            </w:r>
          </w:p>
          <w:p w14:paraId="7DB53FF3" w14:textId="77777777" w:rsidR="007D62DC" w:rsidRPr="00471315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" w:type="dxa"/>
          </w:tcPr>
          <w:p w14:paraId="2D6339A0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36B22624" w14:textId="77777777" w:rsidTr="006161BA">
        <w:tc>
          <w:tcPr>
            <w:tcW w:w="7655" w:type="dxa"/>
          </w:tcPr>
          <w:p w14:paraId="57E7542A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 xml:space="preserve">Strategic Management </w:t>
            </w:r>
          </w:p>
          <w:p w14:paraId="6094A50D" w14:textId="77777777" w:rsidR="007D62DC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/>
                <w:sz w:val="18"/>
                <w:szCs w:val="18"/>
              </w:rPr>
              <w:t>Developing a Strategic Focus, Project Planning and Management, Managing Change, Developing High Performance Teams</w:t>
            </w:r>
            <w:r>
              <w:rPr>
                <w:rFonts w:ascii="Verdana" w:hAnsi="Verdana"/>
                <w:sz w:val="18"/>
                <w:szCs w:val="18"/>
              </w:rPr>
              <w:t xml:space="preserve">, Motivational Skills </w:t>
            </w:r>
            <w:r w:rsidRPr="00471315">
              <w:rPr>
                <w:rFonts w:ascii="Verdana" w:hAnsi="Verdana"/>
                <w:sz w:val="18"/>
                <w:szCs w:val="18"/>
              </w:rPr>
              <w:t>etc.</w:t>
            </w:r>
          </w:p>
          <w:p w14:paraId="418CBCBD" w14:textId="77777777" w:rsidR="007D62DC" w:rsidRPr="00471315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" w:type="dxa"/>
          </w:tcPr>
          <w:p w14:paraId="4F317068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47519BEF" w14:textId="77777777" w:rsidTr="006161BA">
        <w:tc>
          <w:tcPr>
            <w:tcW w:w="7655" w:type="dxa"/>
          </w:tcPr>
          <w:p w14:paraId="6B6DFD2E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 xml:space="preserve">Personal Effectiveness </w:t>
            </w:r>
          </w:p>
          <w:p w14:paraId="7596C033" w14:textId="77777777" w:rsidR="007D62DC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/>
                <w:sz w:val="18"/>
                <w:szCs w:val="18"/>
              </w:rPr>
              <w:t>Stress Management, Building Resilience, Time Management, Problem Solving, Giving Presentations, Communication Skills</w:t>
            </w:r>
            <w:r>
              <w:rPr>
                <w:rFonts w:ascii="Verdana" w:hAnsi="Verdana"/>
                <w:sz w:val="18"/>
                <w:szCs w:val="18"/>
              </w:rPr>
              <w:t xml:space="preserve">, Personal Development Planning, Negotiation/Influencing Skills </w:t>
            </w:r>
            <w:r w:rsidRPr="00471315">
              <w:rPr>
                <w:rFonts w:ascii="Verdana" w:hAnsi="Verdana"/>
                <w:sz w:val="18"/>
                <w:szCs w:val="18"/>
              </w:rPr>
              <w:t>etc.</w:t>
            </w:r>
          </w:p>
          <w:p w14:paraId="33585359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" w:type="dxa"/>
          </w:tcPr>
          <w:p w14:paraId="5E8249AF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1CA62FBE" w14:textId="77777777" w:rsidTr="006161BA">
        <w:tc>
          <w:tcPr>
            <w:tcW w:w="7655" w:type="dxa"/>
          </w:tcPr>
          <w:p w14:paraId="20D8061B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>Customer Service</w:t>
            </w:r>
            <w:r w:rsidRPr="0047131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A6EEAF7" w14:textId="77777777" w:rsidR="007D62DC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/>
                <w:sz w:val="18"/>
                <w:szCs w:val="18"/>
              </w:rPr>
              <w:t>The Customer Journey, Handling Difficult Situations, Assertiveness, Communication and Listening Skills</w:t>
            </w:r>
            <w:r>
              <w:rPr>
                <w:rFonts w:ascii="Verdana" w:hAnsi="Verdana"/>
                <w:sz w:val="18"/>
                <w:szCs w:val="18"/>
              </w:rPr>
              <w:t>, Interpersonal Skills</w:t>
            </w:r>
            <w:r w:rsidRPr="00471315">
              <w:rPr>
                <w:rFonts w:ascii="Verdana" w:hAnsi="Verdana"/>
                <w:sz w:val="18"/>
                <w:szCs w:val="18"/>
              </w:rPr>
              <w:t xml:space="preserve"> etc.</w:t>
            </w:r>
          </w:p>
          <w:p w14:paraId="2C38BF34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" w:type="dxa"/>
          </w:tcPr>
          <w:p w14:paraId="180BED95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8251DC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588B237C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447"/>
        <w:gridCol w:w="877"/>
      </w:tblGrid>
      <w:tr w:rsidR="007D62DC" w:rsidRPr="00471315" w14:paraId="40C86B59" w14:textId="77777777" w:rsidTr="006161BA">
        <w:tc>
          <w:tcPr>
            <w:tcW w:w="7655" w:type="dxa"/>
            <w:shd w:val="clear" w:color="auto" w:fill="D9D9D9" w:themeFill="background1" w:themeFillShade="D9"/>
          </w:tcPr>
          <w:p w14:paraId="6CDD3F95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</w:t>
            </w:r>
            <w:r w:rsidRPr="00471315">
              <w:rPr>
                <w:rFonts w:ascii="Verdana" w:hAnsi="Verdana"/>
                <w:b/>
                <w:sz w:val="18"/>
                <w:szCs w:val="18"/>
              </w:rPr>
              <w:t>. Regions</w:t>
            </w:r>
          </w:p>
          <w:p w14:paraId="7EDD3AC6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 w:cs="Arial"/>
                <w:bCs/>
                <w:sz w:val="18"/>
                <w:szCs w:val="18"/>
              </w:rPr>
              <w:t>Please select the regions where you would be available to deliver training.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824C3AE" w14:textId="77777777" w:rsidR="007D62DC" w:rsidRPr="00471315" w:rsidRDefault="007D62DC" w:rsidP="006161B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573A688" w14:textId="77777777" w:rsidR="007D62DC" w:rsidRPr="00471315" w:rsidRDefault="007D62DC" w:rsidP="006161B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7D62DC" w:rsidRPr="00471315" w14:paraId="344D20EE" w14:textId="77777777" w:rsidTr="006161BA">
        <w:tc>
          <w:tcPr>
            <w:tcW w:w="7655" w:type="dxa"/>
          </w:tcPr>
          <w:p w14:paraId="63CB1B28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71315">
              <w:rPr>
                <w:rFonts w:ascii="Verdana" w:hAnsi="Verdana" w:cs="Arial"/>
                <w:sz w:val="18"/>
                <w:szCs w:val="18"/>
              </w:rPr>
              <w:t>Dublin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</w:t>
            </w:r>
            <w:r w:rsidRPr="00471315">
              <w:rPr>
                <w:rFonts w:ascii="Verdana" w:hAnsi="Verdana" w:cs="Arial"/>
                <w:sz w:val="18"/>
                <w:szCs w:val="18"/>
              </w:rPr>
              <w:t xml:space="preserve"> North East</w:t>
            </w:r>
          </w:p>
        </w:tc>
        <w:tc>
          <w:tcPr>
            <w:tcW w:w="895" w:type="dxa"/>
          </w:tcPr>
          <w:p w14:paraId="01DDC7F8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1EC19A12" w14:textId="77777777" w:rsidTr="006161BA">
        <w:tc>
          <w:tcPr>
            <w:tcW w:w="7655" w:type="dxa"/>
          </w:tcPr>
          <w:p w14:paraId="0DF507E8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71315">
              <w:rPr>
                <w:rFonts w:ascii="Verdana" w:hAnsi="Verdana" w:cs="Arial"/>
                <w:sz w:val="18"/>
                <w:szCs w:val="18"/>
              </w:rPr>
              <w:t>Dublin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 </w:t>
            </w:r>
            <w:r w:rsidRPr="00471315">
              <w:rPr>
                <w:rFonts w:ascii="Verdana" w:hAnsi="Verdana" w:cs="Arial"/>
                <w:sz w:val="18"/>
                <w:szCs w:val="18"/>
              </w:rPr>
              <w:t>Mid-Leinster</w:t>
            </w:r>
          </w:p>
        </w:tc>
        <w:tc>
          <w:tcPr>
            <w:tcW w:w="895" w:type="dxa"/>
          </w:tcPr>
          <w:p w14:paraId="0C3D17AA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4CCA5508" w14:textId="77777777" w:rsidTr="006161BA">
        <w:tc>
          <w:tcPr>
            <w:tcW w:w="7655" w:type="dxa"/>
          </w:tcPr>
          <w:p w14:paraId="044058B1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South and </w:t>
            </w:r>
            <w:r w:rsidRPr="00471315">
              <w:rPr>
                <w:rFonts w:ascii="Verdana" w:hAnsi="Verdana" w:cs="Arial"/>
                <w:sz w:val="18"/>
                <w:szCs w:val="18"/>
              </w:rPr>
              <w:t>South West</w:t>
            </w:r>
          </w:p>
        </w:tc>
        <w:tc>
          <w:tcPr>
            <w:tcW w:w="895" w:type="dxa"/>
          </w:tcPr>
          <w:p w14:paraId="339741F6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6FE0BADD" w14:textId="77777777" w:rsidTr="006161BA">
        <w:tc>
          <w:tcPr>
            <w:tcW w:w="7655" w:type="dxa"/>
          </w:tcPr>
          <w:p w14:paraId="092CE582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71315">
              <w:rPr>
                <w:rFonts w:ascii="Verdana" w:hAnsi="Verdana" w:cs="Arial"/>
                <w:sz w:val="18"/>
                <w:szCs w:val="18"/>
              </w:rPr>
              <w:t>North/North West and Border Counties</w:t>
            </w:r>
          </w:p>
        </w:tc>
        <w:tc>
          <w:tcPr>
            <w:tcW w:w="895" w:type="dxa"/>
          </w:tcPr>
          <w:p w14:paraId="1A6D5849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B6DA207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57EDB631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557352DC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471315">
        <w:rPr>
          <w:rFonts w:ascii="Verdana" w:hAnsi="Verdana" w:cs="Arial"/>
          <w:b/>
          <w:sz w:val="18"/>
          <w:szCs w:val="18"/>
        </w:rPr>
        <w:t xml:space="preserve">Payment </w:t>
      </w:r>
    </w:p>
    <w:p w14:paraId="443EB2B0" w14:textId="77777777" w:rsidR="007D62DC" w:rsidRPr="00471315" w:rsidRDefault="007D62DC" w:rsidP="007D62DC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 w:val="18"/>
          <w:szCs w:val="18"/>
        </w:rPr>
      </w:pPr>
      <w:r w:rsidRPr="00471315">
        <w:rPr>
          <w:rFonts w:ascii="Verdana" w:hAnsi="Verdana" w:cs="Arial"/>
          <w:sz w:val="18"/>
          <w:szCs w:val="18"/>
        </w:rPr>
        <w:t>The hourly rate for training is €60 plus travel expenses where incurred.</w:t>
      </w:r>
    </w:p>
    <w:p w14:paraId="3459F1F0" w14:textId="77777777" w:rsidR="007D62DC" w:rsidRPr="00471315" w:rsidRDefault="007D62DC" w:rsidP="007D62DC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 w:val="18"/>
          <w:szCs w:val="18"/>
        </w:rPr>
      </w:pPr>
      <w:r w:rsidRPr="00471315">
        <w:rPr>
          <w:rFonts w:ascii="Verdana" w:hAnsi="Verdana" w:cs="Arial"/>
          <w:sz w:val="18"/>
          <w:szCs w:val="18"/>
        </w:rPr>
        <w:t>The rate includes course preparation, assessment and evaluation activities where required.</w:t>
      </w:r>
    </w:p>
    <w:p w14:paraId="79A36285" w14:textId="77777777" w:rsidR="007D62DC" w:rsidRPr="00471315" w:rsidRDefault="007D62DC" w:rsidP="007D62DC">
      <w:pPr>
        <w:spacing w:line="276" w:lineRule="auto"/>
        <w:rPr>
          <w:rFonts w:ascii="Verdana" w:hAnsi="Verdana"/>
          <w:sz w:val="18"/>
          <w:szCs w:val="16"/>
        </w:rPr>
      </w:pPr>
    </w:p>
    <w:p w14:paraId="0C077C75" w14:textId="77777777" w:rsidR="007D62DC" w:rsidRPr="00471315" w:rsidRDefault="007D62DC" w:rsidP="007D62DC">
      <w:pPr>
        <w:spacing w:line="276" w:lineRule="auto"/>
        <w:rPr>
          <w:rFonts w:ascii="Verdana" w:hAnsi="Verdana" w:cs="Times"/>
          <w:b/>
          <w:sz w:val="18"/>
          <w:szCs w:val="20"/>
        </w:rPr>
      </w:pPr>
      <w:r w:rsidRPr="00471315">
        <w:rPr>
          <w:rFonts w:ascii="Verdana" w:hAnsi="Verdana"/>
          <w:b/>
          <w:sz w:val="18"/>
          <w:szCs w:val="18"/>
        </w:rPr>
        <w:t xml:space="preserve">Please complete and return </w:t>
      </w:r>
      <w:r w:rsidRPr="00471315">
        <w:rPr>
          <w:rFonts w:ascii="Verdana" w:hAnsi="Verdana" w:cs="Times"/>
          <w:b/>
          <w:sz w:val="18"/>
          <w:szCs w:val="20"/>
        </w:rPr>
        <w:t xml:space="preserve">via email to </w:t>
      </w:r>
      <w:hyperlink r:id="rId8" w:history="1">
        <w:r w:rsidRPr="00471315">
          <w:rPr>
            <w:rStyle w:val="Hyperlink"/>
            <w:rFonts w:ascii="Verdana" w:hAnsi="Verdana" w:cs="Times"/>
            <w:b/>
            <w:sz w:val="18"/>
            <w:szCs w:val="20"/>
          </w:rPr>
          <w:t>jobs@shrc.ie</w:t>
        </w:r>
      </w:hyperlink>
    </w:p>
    <w:p w14:paraId="163E5CF6" w14:textId="77777777" w:rsidR="007D62DC" w:rsidRPr="00833FFD" w:rsidRDefault="007D62DC" w:rsidP="007D62DC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  <w:sz w:val="18"/>
          <w:szCs w:val="20"/>
        </w:rPr>
      </w:pPr>
      <w:r>
        <w:rPr>
          <w:rFonts w:ascii="Verdana" w:hAnsi="Verdana" w:cs="Times"/>
          <w:b/>
          <w:sz w:val="18"/>
          <w:szCs w:val="20"/>
        </w:rPr>
        <w:t>Closing date: Friday 28</w:t>
      </w:r>
      <w:r w:rsidRPr="007F28B8">
        <w:rPr>
          <w:rFonts w:ascii="Verdana" w:hAnsi="Verdana" w:cs="Times"/>
          <w:b/>
          <w:sz w:val="18"/>
          <w:szCs w:val="20"/>
          <w:vertAlign w:val="superscript"/>
        </w:rPr>
        <w:t>th</w:t>
      </w:r>
      <w:r>
        <w:rPr>
          <w:rFonts w:ascii="Verdana" w:hAnsi="Verdana" w:cs="Times"/>
          <w:b/>
          <w:sz w:val="18"/>
          <w:szCs w:val="20"/>
        </w:rPr>
        <w:t xml:space="preserve"> July 2017</w:t>
      </w:r>
    </w:p>
    <w:p w14:paraId="718115A4" w14:textId="77777777" w:rsidR="00367E01" w:rsidRDefault="00FA0DA8"/>
    <w:sectPr w:rsidR="00367E01" w:rsidSect="005632D4">
      <w:footerReference w:type="even" r:id="rId9"/>
      <w:footerReference w:type="default" r:id="rId10"/>
      <w:pgSz w:w="11900" w:h="16840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715EA" w14:textId="77777777" w:rsidR="00FA0DA8" w:rsidRDefault="00FA0DA8">
      <w:r>
        <w:separator/>
      </w:r>
    </w:p>
  </w:endnote>
  <w:endnote w:type="continuationSeparator" w:id="0">
    <w:p w14:paraId="3717EC44" w14:textId="77777777" w:rsidR="00FA0DA8" w:rsidRDefault="00FA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232B" w14:textId="77777777" w:rsidR="006C65A1" w:rsidRDefault="007D62DC" w:rsidP="00BE4915">
    <w:pPr>
      <w:pStyle w:val="Footer"/>
      <w:framePr w:wrap="around" w:vAnchor="text" w:hAnchor="margin" w:xAlign="right" w:y="1"/>
      <w:rPr>
        <w:rStyle w:val="PageNumber"/>
        <w:rFonts w:asciiTheme="minorHAnsi" w:eastAsiaTheme="minorEastAsia" w:hAnsiTheme="minorHAnsi" w:cstheme="minorBidi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018A3" w14:textId="77777777" w:rsidR="006C65A1" w:rsidRDefault="00FA0DA8" w:rsidP="00BE49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C0928" w14:textId="77777777" w:rsidR="006C65A1" w:rsidRPr="00471315" w:rsidRDefault="007D62DC" w:rsidP="00471315">
    <w:pPr>
      <w:pStyle w:val="Footer"/>
      <w:framePr w:wrap="around" w:vAnchor="text" w:hAnchor="page" w:x="10081" w:y="79"/>
      <w:rPr>
        <w:rStyle w:val="PageNumber"/>
        <w:rFonts w:asciiTheme="minorHAnsi" w:eastAsiaTheme="minorEastAsia" w:hAnsiTheme="minorHAnsi" w:cstheme="minorBidi"/>
        <w:lang w:val="en-US"/>
      </w:rPr>
    </w:pPr>
    <w:r w:rsidRPr="00471315">
      <w:rPr>
        <w:rStyle w:val="PageNumber"/>
        <w:rFonts w:ascii="Verdana" w:hAnsi="Verdana"/>
        <w:sz w:val="16"/>
        <w:szCs w:val="20"/>
      </w:rPr>
      <w:fldChar w:fldCharType="begin"/>
    </w:r>
    <w:r w:rsidRPr="00471315">
      <w:rPr>
        <w:rStyle w:val="PageNumber"/>
        <w:rFonts w:ascii="Verdana" w:hAnsi="Verdana"/>
        <w:sz w:val="16"/>
        <w:szCs w:val="20"/>
      </w:rPr>
      <w:instrText xml:space="preserve">PAGE  </w:instrText>
    </w:r>
    <w:r w:rsidRPr="00471315">
      <w:rPr>
        <w:rStyle w:val="PageNumber"/>
        <w:rFonts w:ascii="Verdana" w:hAnsi="Verdana"/>
        <w:sz w:val="16"/>
        <w:szCs w:val="20"/>
      </w:rPr>
      <w:fldChar w:fldCharType="separate"/>
    </w:r>
    <w:r w:rsidR="00FA0DA8">
      <w:rPr>
        <w:rStyle w:val="PageNumber"/>
        <w:rFonts w:ascii="Verdana" w:hAnsi="Verdana"/>
        <w:noProof/>
        <w:sz w:val="16"/>
        <w:szCs w:val="20"/>
      </w:rPr>
      <w:t>1</w:t>
    </w:r>
    <w:r w:rsidRPr="00471315">
      <w:rPr>
        <w:rStyle w:val="PageNumber"/>
        <w:rFonts w:ascii="Verdana" w:hAnsi="Verdana"/>
        <w:sz w:val="16"/>
        <w:szCs w:val="20"/>
      </w:rPr>
      <w:fldChar w:fldCharType="end"/>
    </w:r>
  </w:p>
  <w:p w14:paraId="0E883401" w14:textId="77777777" w:rsidR="006C65A1" w:rsidRPr="00CE6242" w:rsidRDefault="007D62DC" w:rsidP="00BE4915">
    <w:pPr>
      <w:pStyle w:val="Footer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SHRC Limited Associate </w:t>
    </w:r>
    <w:r w:rsidRPr="00CE6242">
      <w:rPr>
        <w:rFonts w:ascii="Verdana" w:hAnsi="Verdana"/>
        <w:sz w:val="16"/>
        <w:szCs w:val="16"/>
      </w:rPr>
      <w:t xml:space="preserve">Trainer Panel </w:t>
    </w:r>
    <w:r>
      <w:rPr>
        <w:rFonts w:ascii="Verdana" w:hAnsi="Verdana"/>
        <w:sz w:val="16"/>
        <w:szCs w:val="16"/>
      </w:rPr>
      <w:t>Application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A1775" w14:textId="77777777" w:rsidR="00FA0DA8" w:rsidRDefault="00FA0DA8">
      <w:r>
        <w:separator/>
      </w:r>
    </w:p>
  </w:footnote>
  <w:footnote w:type="continuationSeparator" w:id="0">
    <w:p w14:paraId="2FC16307" w14:textId="77777777" w:rsidR="00FA0DA8" w:rsidRDefault="00FA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63AB"/>
    <w:multiLevelType w:val="hybridMultilevel"/>
    <w:tmpl w:val="A0B2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DC"/>
    <w:rsid w:val="00683AC4"/>
    <w:rsid w:val="007D62DC"/>
    <w:rsid w:val="00A048D3"/>
    <w:rsid w:val="00A21719"/>
    <w:rsid w:val="00F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7A8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62D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DC"/>
    <w:pPr>
      <w:ind w:left="720"/>
      <w:contextualSpacing/>
    </w:pPr>
  </w:style>
  <w:style w:type="paragraph" w:styleId="Footer">
    <w:name w:val="footer"/>
    <w:basedOn w:val="Normal"/>
    <w:link w:val="FooterChar"/>
    <w:rsid w:val="007D62D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7D62D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D62DC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2D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D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jobs@shrc.ie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2094</Characters>
  <Application>Microsoft Macintosh Word</Application>
  <DocSecurity>0</DocSecurity>
  <Lines>17</Lines>
  <Paragraphs>4</Paragraphs>
  <ScaleCrop>false</ScaleCrop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Carroll</dc:creator>
  <cp:keywords/>
  <dc:description/>
  <cp:lastModifiedBy>Rosemarie Carroll</cp:lastModifiedBy>
  <cp:revision>2</cp:revision>
  <dcterms:created xsi:type="dcterms:W3CDTF">2017-07-03T10:29:00Z</dcterms:created>
  <dcterms:modified xsi:type="dcterms:W3CDTF">2017-07-03T11:19:00Z</dcterms:modified>
</cp:coreProperties>
</file>